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A7D2E" w14:textId="77777777" w:rsidR="00D81908" w:rsidRDefault="00D81908" w:rsidP="00D81908">
      <w:pPr>
        <w:pStyle w:val="2"/>
        <w:jc w:val="center"/>
      </w:pPr>
      <w:r>
        <w:rPr>
          <w:rFonts w:hint="eastAsia"/>
        </w:rPr>
        <w:t>外语学院2</w:t>
      </w:r>
      <w:r>
        <w:t>020</w:t>
      </w:r>
      <w:r>
        <w:rPr>
          <w:rFonts w:hint="eastAsia"/>
        </w:rPr>
        <w:t>年研究生招生复试抽签结果公示</w:t>
      </w:r>
    </w:p>
    <w:p w14:paraId="6BF13290" w14:textId="4F89DE66" w:rsidR="00D81908" w:rsidRDefault="00D81908" w:rsidP="00D81908">
      <w:pPr>
        <w:pStyle w:val="2"/>
        <w:jc w:val="center"/>
      </w:pPr>
      <w:r>
        <w:rPr>
          <w:rFonts w:hint="eastAsia"/>
        </w:rPr>
        <w:t>法语</w:t>
      </w:r>
      <w:r w:rsidR="000D128F">
        <w:rPr>
          <w:rFonts w:hint="eastAsia"/>
        </w:rPr>
        <w:t>语</w:t>
      </w:r>
      <w:r>
        <w:rPr>
          <w:rFonts w:hint="eastAsia"/>
        </w:rPr>
        <w:t>言文学专业</w:t>
      </w:r>
    </w:p>
    <w:p w14:paraId="080649D1" w14:textId="744A8D9F" w:rsidR="00D81908" w:rsidRDefault="00D81908" w:rsidP="00D81908"/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744"/>
        <w:gridCol w:w="1460"/>
        <w:gridCol w:w="2174"/>
      </w:tblGrid>
      <w:tr w:rsidR="00D81908" w:rsidRPr="00D81908" w14:paraId="37C11469" w14:textId="77777777" w:rsidTr="00B536E9">
        <w:trPr>
          <w:trHeight w:val="270"/>
        </w:trPr>
        <w:tc>
          <w:tcPr>
            <w:tcW w:w="988" w:type="dxa"/>
            <w:shd w:val="clear" w:color="auto" w:fill="auto"/>
            <w:noWrap/>
            <w:vAlign w:val="bottom"/>
          </w:tcPr>
          <w:p w14:paraId="78360C1E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14:paraId="4C7BC047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28C347E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7C6914E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面试顺序</w:t>
            </w:r>
          </w:p>
        </w:tc>
      </w:tr>
      <w:tr w:rsidR="00D81908" w:rsidRPr="00D81908" w14:paraId="13FDD127" w14:textId="77777777" w:rsidTr="00B536E9">
        <w:trPr>
          <w:trHeight w:val="270"/>
        </w:trPr>
        <w:tc>
          <w:tcPr>
            <w:tcW w:w="988" w:type="dxa"/>
            <w:shd w:val="clear" w:color="auto" w:fill="auto"/>
            <w:noWrap/>
            <w:vAlign w:val="bottom"/>
          </w:tcPr>
          <w:p w14:paraId="0538C708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4" w:type="dxa"/>
            <w:shd w:val="clear" w:color="auto" w:fill="auto"/>
            <w:noWrap/>
            <w:vAlign w:val="bottom"/>
            <w:hideMark/>
          </w:tcPr>
          <w:p w14:paraId="6E382AF0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100360999914092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BD41964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李X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2DF1A3A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第1组 第3位</w:t>
            </w:r>
          </w:p>
        </w:tc>
      </w:tr>
      <w:tr w:rsidR="00D81908" w:rsidRPr="00D81908" w14:paraId="4B4F935A" w14:textId="77777777" w:rsidTr="00B536E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</w:tcPr>
          <w:p w14:paraId="0B4D93D9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4" w:type="dxa"/>
            <w:shd w:val="clear" w:color="auto" w:fill="auto"/>
            <w:noWrap/>
            <w:vAlign w:val="bottom"/>
            <w:hideMark/>
          </w:tcPr>
          <w:p w14:paraId="3A2D94AB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100360111102236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1AD3DBD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尹XX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E26386D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第1组 第5位</w:t>
            </w:r>
          </w:p>
        </w:tc>
      </w:tr>
      <w:tr w:rsidR="00D81908" w:rsidRPr="00D81908" w14:paraId="6C9C2356" w14:textId="77777777" w:rsidTr="00B536E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</w:tcPr>
          <w:p w14:paraId="46D4C7E0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4" w:type="dxa"/>
            <w:shd w:val="clear" w:color="auto" w:fill="auto"/>
            <w:noWrap/>
            <w:vAlign w:val="bottom"/>
            <w:hideMark/>
          </w:tcPr>
          <w:p w14:paraId="6C04B098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100360999914093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AF7975B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彭XX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7763355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第1组 第1位</w:t>
            </w:r>
          </w:p>
        </w:tc>
      </w:tr>
      <w:tr w:rsidR="00D81908" w:rsidRPr="00D81908" w14:paraId="3408828A" w14:textId="77777777" w:rsidTr="00B536E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</w:tcPr>
          <w:p w14:paraId="3D0483D1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4" w:type="dxa"/>
            <w:shd w:val="clear" w:color="auto" w:fill="auto"/>
            <w:noWrap/>
            <w:vAlign w:val="bottom"/>
            <w:hideMark/>
          </w:tcPr>
          <w:p w14:paraId="7141C037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100360999914084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77EF47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赵XX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E231C7B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第1组 第2位</w:t>
            </w:r>
          </w:p>
        </w:tc>
      </w:tr>
      <w:tr w:rsidR="00D81908" w:rsidRPr="00D81908" w14:paraId="4D6B62EB" w14:textId="77777777" w:rsidTr="00B536E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</w:tcPr>
          <w:p w14:paraId="4584A92C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44" w:type="dxa"/>
            <w:shd w:val="clear" w:color="auto" w:fill="auto"/>
            <w:noWrap/>
            <w:vAlign w:val="bottom"/>
            <w:hideMark/>
          </w:tcPr>
          <w:p w14:paraId="0D5AC9F0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100360999914100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01C491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黄X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1DEDA59" w14:textId="77777777" w:rsidR="00D81908" w:rsidRPr="00D81908" w:rsidRDefault="00D81908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19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第1组 第4位</w:t>
            </w:r>
          </w:p>
        </w:tc>
      </w:tr>
    </w:tbl>
    <w:p w14:paraId="6B27FD87" w14:textId="77777777" w:rsidR="00D81908" w:rsidRPr="00D81908" w:rsidRDefault="00D81908" w:rsidP="00D81908"/>
    <w:p w14:paraId="65148AB0" w14:textId="77777777" w:rsidR="00D81908" w:rsidRDefault="00D81908"/>
    <w:sectPr w:rsidR="00D81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77"/>
    <w:rsid w:val="000D128F"/>
    <w:rsid w:val="005920AE"/>
    <w:rsid w:val="007C2277"/>
    <w:rsid w:val="00AD1CF7"/>
    <w:rsid w:val="00CC4C9D"/>
    <w:rsid w:val="00D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1928"/>
  <w15:chartTrackingRefBased/>
  <w15:docId w15:val="{A8EB9A1E-C51D-496A-AE0A-A60798F9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819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8190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qingguo</dc:creator>
  <cp:keywords/>
  <dc:description/>
  <cp:lastModifiedBy>kong qingguo</cp:lastModifiedBy>
  <cp:revision>4</cp:revision>
  <dcterms:created xsi:type="dcterms:W3CDTF">2020-05-09T00:49:00Z</dcterms:created>
  <dcterms:modified xsi:type="dcterms:W3CDTF">2020-05-09T04:14:00Z</dcterms:modified>
</cp:coreProperties>
</file>