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D4" w:rsidRDefault="00A67ED4" w:rsidP="00A67ED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对外经济贸易大学</w:t>
      </w:r>
    </w:p>
    <w:p w:rsidR="00A67ED4" w:rsidRDefault="00A67ED4" w:rsidP="00A67ED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外语学院</w:t>
      </w:r>
      <w:r w:rsidR="00C15D1F">
        <w:rPr>
          <w:rFonts w:hint="eastAsia"/>
          <w:b/>
          <w:sz w:val="32"/>
          <w:szCs w:val="32"/>
        </w:rPr>
        <w:t>多语种语言</w:t>
      </w:r>
      <w:r>
        <w:rPr>
          <w:rFonts w:hint="eastAsia"/>
          <w:b/>
          <w:sz w:val="32"/>
          <w:szCs w:val="32"/>
        </w:rPr>
        <w:t>培训</w:t>
      </w:r>
      <w:r w:rsidR="00C15D1F">
        <w:rPr>
          <w:rFonts w:hint="eastAsia"/>
          <w:b/>
          <w:sz w:val="32"/>
          <w:szCs w:val="32"/>
        </w:rPr>
        <w:t>班</w:t>
      </w:r>
      <w:r>
        <w:rPr>
          <w:rFonts w:hint="eastAsia"/>
          <w:b/>
          <w:sz w:val="32"/>
          <w:szCs w:val="32"/>
        </w:rPr>
        <w:t>报名表</w:t>
      </w:r>
    </w:p>
    <w:p w:rsidR="00A67ED4" w:rsidRDefault="00A67ED4" w:rsidP="00A67ED4">
      <w:pPr>
        <w:ind w:rightChars="-416" w:right="-874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:rsidR="00A67ED4" w:rsidRDefault="00A67ED4" w:rsidP="00A67ED4">
      <w:pPr>
        <w:ind w:rightChars="-416" w:right="-874" w:firstLineChars="2385" w:firstLine="5746"/>
        <w:rPr>
          <w:b/>
          <w:sz w:val="24"/>
        </w:rPr>
      </w:pPr>
      <w:r>
        <w:rPr>
          <w:rFonts w:hint="eastAsia"/>
          <w:b/>
          <w:sz w:val="24"/>
        </w:rPr>
        <w:t>填表日期：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W w:w="9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341"/>
        <w:gridCol w:w="1329"/>
        <w:gridCol w:w="410"/>
        <w:gridCol w:w="2099"/>
        <w:gridCol w:w="1981"/>
      </w:tblGrid>
      <w:tr w:rsidR="00A67ED4" w:rsidTr="00C33B37">
        <w:trPr>
          <w:cantSplit/>
          <w:trHeight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D4" w:rsidRDefault="00A67ED4">
            <w:pPr>
              <w:rPr>
                <w:b/>
                <w:sz w:val="24"/>
              </w:rPr>
            </w:pPr>
          </w:p>
          <w:p w:rsidR="00A67ED4" w:rsidRDefault="00A67ED4">
            <w:pPr>
              <w:rPr>
                <w:b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C936D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D4" w:rsidRDefault="00A67ED4">
            <w:pPr>
              <w:rPr>
                <w:b/>
                <w:sz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D4" w:rsidRDefault="00A67E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</w:t>
            </w:r>
          </w:p>
          <w:p w:rsidR="00A67ED4" w:rsidRDefault="00A67ED4">
            <w:pPr>
              <w:jc w:val="center"/>
              <w:rPr>
                <w:b/>
                <w:sz w:val="24"/>
              </w:rPr>
            </w:pPr>
          </w:p>
          <w:p w:rsidR="00A67ED4" w:rsidRDefault="00A67E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:rsidR="00A67ED4" w:rsidTr="00C33B37">
        <w:trPr>
          <w:cantSplit/>
          <w:trHeight w:hRule="exact"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C936D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D4" w:rsidRDefault="00A67ED4">
            <w:pPr>
              <w:rPr>
                <w:b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C936D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D4" w:rsidRDefault="00A67ED4">
            <w:pPr>
              <w:rPr>
                <w:b/>
                <w:sz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A67ED4" w:rsidTr="00C33B37">
        <w:trPr>
          <w:cantSplit/>
          <w:trHeight w:hRule="exact"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FB2CA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D4" w:rsidRDefault="00A67ED4">
            <w:pPr>
              <w:rPr>
                <w:b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C936D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D4" w:rsidRDefault="00A67ED4">
            <w:pPr>
              <w:rPr>
                <w:b/>
                <w:sz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A67ED4" w:rsidTr="00C33B37">
        <w:trPr>
          <w:cantSplit/>
          <w:trHeight w:hRule="exact"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FB2CA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FB2CA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D4" w:rsidRDefault="00A67ED4">
            <w:pPr>
              <w:rPr>
                <w:b/>
                <w:sz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A67ED4" w:rsidTr="00A15509">
        <w:trPr>
          <w:cantSplit/>
          <w:trHeight w:hRule="exact"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英语水平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专业八级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专业四级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六级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四级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一般</w:t>
            </w:r>
          </w:p>
        </w:tc>
      </w:tr>
      <w:tr w:rsidR="00A15509" w:rsidTr="00C936D9">
        <w:trPr>
          <w:cantSplit/>
          <w:trHeight w:val="25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509" w:rsidRDefault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拟报语种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15509" w:rsidRDefault="00A15509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）法语</w:t>
            </w:r>
          </w:p>
          <w:p w:rsidR="00A15509" w:rsidRDefault="00A15509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="0055350F">
              <w:rPr>
                <w:rFonts w:hint="eastAsia"/>
                <w:b/>
                <w:sz w:val="24"/>
              </w:rPr>
              <w:t>）西班牙</w:t>
            </w:r>
            <w:r>
              <w:rPr>
                <w:rFonts w:hint="eastAsia"/>
                <w:b/>
                <w:sz w:val="24"/>
              </w:rPr>
              <w:t>语</w:t>
            </w:r>
          </w:p>
          <w:p w:rsidR="004F302E" w:rsidRDefault="00A15509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</w:t>
            </w:r>
            <w:r w:rsidR="0055350F">
              <w:rPr>
                <w:rFonts w:hint="eastAsia"/>
                <w:b/>
                <w:sz w:val="24"/>
              </w:rPr>
              <w:t>意大利</w:t>
            </w:r>
            <w:r>
              <w:rPr>
                <w:rFonts w:hint="eastAsia"/>
                <w:b/>
                <w:sz w:val="24"/>
              </w:rPr>
              <w:t>语</w:t>
            </w:r>
          </w:p>
          <w:p w:rsidR="004F302E" w:rsidRDefault="00A15509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）德语</w:t>
            </w:r>
          </w:p>
          <w:p w:rsidR="00A15509" w:rsidRDefault="00A15509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</w:t>
            </w:r>
            <w:r w:rsidR="0055350F">
              <w:rPr>
                <w:rFonts w:hint="eastAsia"/>
                <w:b/>
                <w:sz w:val="24"/>
              </w:rPr>
              <w:t>葡萄牙</w:t>
            </w:r>
            <w:r>
              <w:rPr>
                <w:rFonts w:hint="eastAsia"/>
                <w:b/>
                <w:sz w:val="24"/>
              </w:rPr>
              <w:t>语</w:t>
            </w:r>
          </w:p>
          <w:p w:rsidR="004F302E" w:rsidRDefault="004F302E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）俄语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5509" w:rsidRDefault="00A15509" w:rsidP="00A15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F302E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</w:t>
            </w:r>
            <w:r w:rsidR="0055350F">
              <w:rPr>
                <w:rFonts w:hint="eastAsia"/>
                <w:b/>
                <w:sz w:val="24"/>
              </w:rPr>
              <w:t>阿拉伯</w:t>
            </w:r>
            <w:r>
              <w:rPr>
                <w:rFonts w:hint="eastAsia"/>
                <w:b/>
                <w:sz w:val="24"/>
              </w:rPr>
              <w:t>语</w:t>
            </w:r>
          </w:p>
          <w:p w:rsidR="00A15509" w:rsidRDefault="00A15509" w:rsidP="004F302E">
            <w:pPr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</w:t>
            </w:r>
            <w:r w:rsidR="0055350F">
              <w:rPr>
                <w:rFonts w:hint="eastAsia"/>
                <w:b/>
                <w:sz w:val="24"/>
              </w:rPr>
              <w:t>越南</w:t>
            </w:r>
            <w:r>
              <w:rPr>
                <w:rFonts w:hint="eastAsia"/>
                <w:b/>
                <w:sz w:val="24"/>
              </w:rPr>
              <w:t>语</w:t>
            </w:r>
          </w:p>
          <w:p w:rsidR="00A15509" w:rsidRDefault="00A15509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="004F302E">
              <w:rPr>
                <w:rFonts w:hint="eastAsia"/>
                <w:b/>
                <w:sz w:val="24"/>
              </w:rPr>
              <w:t>（</w:t>
            </w:r>
            <w:r w:rsidR="004F302E">
              <w:rPr>
                <w:rFonts w:hint="eastAsia"/>
                <w:b/>
                <w:sz w:val="24"/>
              </w:rPr>
              <w:t xml:space="preserve">    </w:t>
            </w:r>
            <w:r w:rsidR="0055350F">
              <w:rPr>
                <w:rFonts w:hint="eastAsia"/>
                <w:b/>
                <w:sz w:val="24"/>
              </w:rPr>
              <w:t>）朝鲜（韩）</w:t>
            </w:r>
            <w:r w:rsidR="004F302E">
              <w:rPr>
                <w:rFonts w:hint="eastAsia"/>
                <w:b/>
                <w:sz w:val="24"/>
              </w:rPr>
              <w:t>语</w:t>
            </w:r>
          </w:p>
          <w:p w:rsidR="004F302E" w:rsidRDefault="00A15509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）波斯语</w:t>
            </w:r>
          </w:p>
          <w:p w:rsidR="00A15509" w:rsidRDefault="004F302E" w:rsidP="004F302E">
            <w:pPr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）日语</w:t>
            </w:r>
            <w:r>
              <w:rPr>
                <w:b/>
                <w:sz w:val="24"/>
              </w:rPr>
              <w:t xml:space="preserve">  </w:t>
            </w:r>
          </w:p>
          <w:p w:rsidR="00A15509" w:rsidRDefault="0055350F" w:rsidP="004F302E">
            <w:pPr>
              <w:ind w:firstLineChars="49" w:firstLine="118"/>
              <w:rPr>
                <w:b/>
                <w:sz w:val="24"/>
              </w:rPr>
            </w:pPr>
            <w:r w:rsidRPr="0055350F">
              <w:rPr>
                <w:rFonts w:hint="eastAsia"/>
                <w:b/>
                <w:sz w:val="24"/>
              </w:rPr>
              <w:t>（</w:t>
            </w:r>
            <w:r w:rsidRPr="0055350F">
              <w:rPr>
                <w:rFonts w:hint="eastAsia"/>
                <w:b/>
                <w:sz w:val="24"/>
              </w:rPr>
              <w:t xml:space="preserve">    </w:t>
            </w:r>
            <w:r w:rsidRPr="0055350F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希腊</w:t>
            </w:r>
            <w:r w:rsidRPr="0055350F">
              <w:rPr>
                <w:rFonts w:hint="eastAsia"/>
                <w:b/>
                <w:sz w:val="24"/>
              </w:rPr>
              <w:t>语</w:t>
            </w:r>
          </w:p>
        </w:tc>
      </w:tr>
      <w:tr w:rsidR="00A67ED4" w:rsidTr="00FB2CA9">
        <w:trPr>
          <w:cantSplit/>
          <w:trHeight w:val="21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EF731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拟报课时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09" w:rsidRPr="004F302E" w:rsidRDefault="00A15509" w:rsidP="004F302E">
            <w:pPr>
              <w:spacing w:line="40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  <w:r w:rsidRPr="004F302E">
              <w:rPr>
                <w:rFonts w:ascii="宋体" w:hAnsi="宋体" w:cs="宋体" w:hint="eastAsia"/>
                <w:b/>
                <w:sz w:val="24"/>
              </w:rPr>
              <w:t xml:space="preserve">（  </w:t>
            </w:r>
            <w:r w:rsidR="00D83BDE">
              <w:rPr>
                <w:rFonts w:ascii="宋体" w:hAnsi="宋体" w:cs="宋体" w:hint="eastAsia"/>
                <w:b/>
                <w:sz w:val="24"/>
              </w:rPr>
              <w:t>）</w:t>
            </w:r>
            <w:r w:rsidR="00C936D9">
              <w:rPr>
                <w:rFonts w:ascii="宋体" w:hAnsi="宋体" w:cs="宋体"/>
                <w:b/>
                <w:sz w:val="24"/>
              </w:rPr>
              <w:t>200</w:t>
            </w:r>
            <w:r w:rsidR="00EF7310">
              <w:rPr>
                <w:rFonts w:ascii="宋体" w:hAnsi="宋体" w:cs="宋体" w:hint="eastAsia"/>
                <w:b/>
                <w:sz w:val="24"/>
              </w:rPr>
              <w:t>课时</w:t>
            </w:r>
          </w:p>
          <w:p w:rsidR="00A15509" w:rsidRPr="004F302E" w:rsidRDefault="00A15509" w:rsidP="004F302E">
            <w:pPr>
              <w:spacing w:line="40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  <w:r w:rsidRPr="004F302E">
              <w:rPr>
                <w:rFonts w:ascii="宋体" w:hAnsi="宋体" w:cs="宋体" w:hint="eastAsia"/>
                <w:b/>
                <w:sz w:val="24"/>
              </w:rPr>
              <w:t>（  ）</w:t>
            </w:r>
            <w:r w:rsidR="00C936D9">
              <w:rPr>
                <w:rFonts w:ascii="宋体" w:hAnsi="宋体" w:cs="宋体"/>
                <w:b/>
                <w:sz w:val="24"/>
              </w:rPr>
              <w:t>3</w:t>
            </w:r>
            <w:r w:rsidR="00EF7310">
              <w:rPr>
                <w:rFonts w:ascii="宋体" w:hAnsi="宋体" w:cs="宋体"/>
                <w:b/>
                <w:sz w:val="24"/>
              </w:rPr>
              <w:t>00</w:t>
            </w:r>
            <w:r w:rsidR="00EF7310">
              <w:rPr>
                <w:rFonts w:ascii="宋体" w:hAnsi="宋体" w:cs="宋体" w:hint="eastAsia"/>
                <w:b/>
                <w:sz w:val="24"/>
              </w:rPr>
              <w:t>课时</w:t>
            </w:r>
          </w:p>
          <w:p w:rsidR="00A15509" w:rsidRPr="004F302E" w:rsidRDefault="00A15509" w:rsidP="004F302E">
            <w:pPr>
              <w:spacing w:line="40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  <w:r w:rsidRPr="004F302E">
              <w:rPr>
                <w:rFonts w:ascii="宋体" w:hAnsi="宋体" w:cs="宋体" w:hint="eastAsia"/>
                <w:b/>
                <w:sz w:val="24"/>
              </w:rPr>
              <w:t>（  ）</w:t>
            </w:r>
            <w:r w:rsidR="00C936D9">
              <w:rPr>
                <w:rFonts w:ascii="宋体" w:hAnsi="宋体" w:cs="宋体"/>
                <w:b/>
                <w:sz w:val="24"/>
              </w:rPr>
              <w:t>4</w:t>
            </w:r>
            <w:r w:rsidR="00EF7310">
              <w:rPr>
                <w:rFonts w:ascii="宋体" w:hAnsi="宋体" w:cs="宋体"/>
                <w:b/>
                <w:sz w:val="24"/>
              </w:rPr>
              <w:t>00</w:t>
            </w:r>
            <w:r w:rsidR="00EF7310">
              <w:rPr>
                <w:rFonts w:ascii="宋体" w:hAnsi="宋体" w:cs="宋体" w:hint="eastAsia"/>
                <w:b/>
                <w:sz w:val="24"/>
              </w:rPr>
              <w:t>课时</w:t>
            </w:r>
          </w:p>
          <w:p w:rsidR="00F30EE8" w:rsidRPr="00C936D9" w:rsidRDefault="00A15509" w:rsidP="00C936D9">
            <w:pPr>
              <w:spacing w:line="400" w:lineRule="exact"/>
              <w:ind w:firstLineChars="200" w:firstLine="482"/>
              <w:rPr>
                <w:rFonts w:ascii="宋体" w:hAnsi="宋体" w:cs="宋体"/>
                <w:b/>
                <w:sz w:val="24"/>
              </w:rPr>
            </w:pPr>
            <w:r w:rsidRPr="004F302E">
              <w:rPr>
                <w:rFonts w:ascii="宋体" w:hAnsi="宋体" w:cs="宋体" w:hint="eastAsia"/>
                <w:b/>
                <w:sz w:val="24"/>
              </w:rPr>
              <w:t>（  ）</w:t>
            </w:r>
            <w:r w:rsidR="00EF7310">
              <w:rPr>
                <w:rFonts w:ascii="宋体" w:hAnsi="宋体" w:cs="宋体" w:hint="eastAsia"/>
                <w:b/>
                <w:sz w:val="24"/>
              </w:rPr>
              <w:t>5</w:t>
            </w:r>
            <w:r w:rsidR="00EF7310">
              <w:rPr>
                <w:rFonts w:ascii="宋体" w:hAnsi="宋体" w:cs="宋体"/>
                <w:b/>
                <w:sz w:val="24"/>
              </w:rPr>
              <w:t>00</w:t>
            </w:r>
            <w:r w:rsidR="00EF7310">
              <w:rPr>
                <w:rFonts w:ascii="宋体" w:hAnsi="宋体" w:cs="宋体" w:hint="eastAsia"/>
                <w:b/>
                <w:sz w:val="24"/>
              </w:rPr>
              <w:t>课时</w:t>
            </w:r>
          </w:p>
        </w:tc>
      </w:tr>
      <w:tr w:rsidR="00A67ED4" w:rsidTr="00614DAA">
        <w:trPr>
          <w:cantSplit/>
          <w:trHeight w:val="24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D4" w:rsidRDefault="00A67ED4" w:rsidP="00A155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个</w:t>
            </w:r>
          </w:p>
          <w:p w:rsidR="00A67ED4" w:rsidRDefault="00A67ED4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A67ED4" w:rsidRDefault="00A67ED4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:rsidR="00A67ED4" w:rsidRDefault="00A67ED4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D4" w:rsidRDefault="00A67ED4">
            <w:pPr>
              <w:rPr>
                <w:b/>
                <w:sz w:val="24"/>
              </w:rPr>
            </w:pPr>
          </w:p>
          <w:p w:rsidR="00A67ED4" w:rsidRDefault="00A67ED4">
            <w:pPr>
              <w:rPr>
                <w:b/>
                <w:sz w:val="24"/>
              </w:rPr>
            </w:pPr>
          </w:p>
          <w:p w:rsidR="00A67ED4" w:rsidRDefault="00A67ED4">
            <w:pPr>
              <w:rPr>
                <w:b/>
                <w:sz w:val="24"/>
              </w:rPr>
            </w:pPr>
          </w:p>
          <w:p w:rsidR="004F302E" w:rsidRDefault="004F302E">
            <w:pPr>
              <w:rPr>
                <w:b/>
                <w:sz w:val="24"/>
              </w:rPr>
            </w:pPr>
          </w:p>
        </w:tc>
      </w:tr>
      <w:tr w:rsidR="00C33B37" w:rsidTr="00614DAA">
        <w:trPr>
          <w:cantSplit/>
          <w:trHeight w:val="8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37" w:rsidRDefault="002724A7" w:rsidP="00A155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37" w:rsidRDefault="00C33B37">
            <w:pPr>
              <w:rPr>
                <w:b/>
                <w:sz w:val="24"/>
              </w:rPr>
            </w:pPr>
          </w:p>
        </w:tc>
      </w:tr>
      <w:tr w:rsidR="00EF7310" w:rsidTr="00614DAA">
        <w:trPr>
          <w:cantSplit/>
          <w:trHeight w:val="82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310" w:rsidRDefault="00EF731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本人签字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10" w:rsidRDefault="00EF73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</w:p>
        </w:tc>
      </w:tr>
    </w:tbl>
    <w:p w:rsidR="00391A75" w:rsidRDefault="00391A75" w:rsidP="00A15509">
      <w:bookmarkStart w:id="0" w:name="_GoBack"/>
      <w:bookmarkEnd w:id="0"/>
    </w:p>
    <w:sectPr w:rsidR="00391A75" w:rsidSect="0039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12" w:rsidRDefault="00320712" w:rsidP="00A15509">
      <w:r>
        <w:separator/>
      </w:r>
    </w:p>
  </w:endnote>
  <w:endnote w:type="continuationSeparator" w:id="0">
    <w:p w:rsidR="00320712" w:rsidRDefault="00320712" w:rsidP="00A1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12" w:rsidRDefault="00320712" w:rsidP="00A15509">
      <w:r>
        <w:separator/>
      </w:r>
    </w:p>
  </w:footnote>
  <w:footnote w:type="continuationSeparator" w:id="0">
    <w:p w:rsidR="00320712" w:rsidRDefault="00320712" w:rsidP="00A1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ED4"/>
    <w:rsid w:val="000547A3"/>
    <w:rsid w:val="001C785F"/>
    <w:rsid w:val="001C7AA8"/>
    <w:rsid w:val="002617A8"/>
    <w:rsid w:val="002724A7"/>
    <w:rsid w:val="00286DDD"/>
    <w:rsid w:val="002C572B"/>
    <w:rsid w:val="00320712"/>
    <w:rsid w:val="00391A75"/>
    <w:rsid w:val="004F302E"/>
    <w:rsid w:val="0055350F"/>
    <w:rsid w:val="00614DAA"/>
    <w:rsid w:val="007B0ECE"/>
    <w:rsid w:val="009876FA"/>
    <w:rsid w:val="00A15509"/>
    <w:rsid w:val="00A67ED4"/>
    <w:rsid w:val="00AE3F02"/>
    <w:rsid w:val="00B34F8F"/>
    <w:rsid w:val="00BB1C87"/>
    <w:rsid w:val="00C15D1F"/>
    <w:rsid w:val="00C33B37"/>
    <w:rsid w:val="00C936D9"/>
    <w:rsid w:val="00CA3058"/>
    <w:rsid w:val="00CC3399"/>
    <w:rsid w:val="00D807D3"/>
    <w:rsid w:val="00D83BDE"/>
    <w:rsid w:val="00DA2BF5"/>
    <w:rsid w:val="00EF7310"/>
    <w:rsid w:val="00F30EE8"/>
    <w:rsid w:val="00FB2CA9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F6D5C"/>
  <w15:docId w15:val="{64A38CD7-E729-4C3B-8374-B866018D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5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1550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15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155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5BB1-3A92-4003-BC8E-8307BCE9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daiming</dc:creator>
  <cp:lastModifiedBy>mixia</cp:lastModifiedBy>
  <cp:revision>29</cp:revision>
  <dcterms:created xsi:type="dcterms:W3CDTF">2015-03-09T00:24:00Z</dcterms:created>
  <dcterms:modified xsi:type="dcterms:W3CDTF">2022-09-23T01:48:00Z</dcterms:modified>
</cp:coreProperties>
</file>