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10" w:rsidRDefault="00F46F10" w:rsidP="00F46F10">
      <w:pPr>
        <w:jc w:val="left"/>
        <w:rPr>
          <w:rFonts w:ascii="宋体" w:eastAsia="MS Mincho" w:hAnsi="宋体"/>
          <w:szCs w:val="21"/>
        </w:rPr>
      </w:pPr>
      <w:r>
        <w:rPr>
          <w:rFonts w:ascii="宋体" w:hAnsi="宋体" w:hint="eastAsia"/>
          <w:szCs w:val="21"/>
        </w:rPr>
        <w:t>附件</w:t>
      </w:r>
      <w:r>
        <w:rPr>
          <w:rFonts w:ascii="宋体" w:eastAsia="MS Mincho" w:hAnsi="宋体" w:hint="eastAsia"/>
          <w:szCs w:val="21"/>
        </w:rPr>
        <w:t>②</w:t>
      </w:r>
    </w:p>
    <w:p w:rsidR="00F46F10" w:rsidRDefault="00F46F10" w:rsidP="00F46F10">
      <w:pPr>
        <w:jc w:val="center"/>
        <w:rPr>
          <w:rFonts w:ascii="楷体_GB2312" w:eastAsia="楷体_GB2312" w:hAnsi="宋体"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第十六届中华全国日语演讲比赛</w:t>
      </w:r>
      <w:r>
        <w:rPr>
          <w:rFonts w:ascii="楷体_GB2312" w:eastAsia="楷体_GB2312" w:hint="eastAsia"/>
          <w:b/>
          <w:color w:val="000000"/>
          <w:sz w:val="30"/>
          <w:szCs w:val="30"/>
          <w:u w:val="single"/>
        </w:rPr>
        <w:t>北京</w:t>
      </w:r>
      <w:r>
        <w:rPr>
          <w:rFonts w:ascii="楷体_GB2312" w:eastAsia="楷体_GB2312" w:hint="eastAsia"/>
          <w:b/>
          <w:color w:val="000000"/>
          <w:sz w:val="30"/>
          <w:szCs w:val="30"/>
        </w:rPr>
        <w:t>赛区（含港澳台地区）预赛选手信息表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0"/>
        <w:gridCol w:w="173"/>
        <w:gridCol w:w="1458"/>
        <w:gridCol w:w="1812"/>
        <w:gridCol w:w="1354"/>
        <w:gridCol w:w="458"/>
        <w:gridCol w:w="1993"/>
      </w:tblGrid>
      <w:tr w:rsidR="00F46F10" w:rsidTr="007C75F1">
        <w:trPr>
          <w:cantSplit/>
          <w:trHeight w:val="31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学校名称</w:t>
            </w:r>
          </w:p>
        </w:tc>
        <w:tc>
          <w:tcPr>
            <w:tcW w:w="5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贴</w:t>
            </w:r>
          </w:p>
          <w:p w:rsidR="00F46F10" w:rsidRDefault="00F46F10" w:rsidP="007C75F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  <w:p w:rsidR="00F46F10" w:rsidRDefault="00F46F10" w:rsidP="007C75F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寸</w:t>
            </w:r>
          </w:p>
          <w:p w:rsidR="00F46F10" w:rsidRDefault="00F46F10" w:rsidP="007C75F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</w:t>
            </w:r>
          </w:p>
          <w:p w:rsidR="00F46F10" w:rsidRDefault="00F46F10" w:rsidP="007C75F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片</w:t>
            </w:r>
          </w:p>
        </w:tc>
      </w:tr>
      <w:tr w:rsidR="00F46F10" w:rsidTr="007C75F1">
        <w:trPr>
          <w:cantSplit/>
          <w:trHeight w:val="47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    别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46F10" w:rsidTr="007C75F1">
        <w:trPr>
          <w:cantSplit/>
          <w:trHeight w:val="655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学生证号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46F10" w:rsidTr="007C75F1">
        <w:trPr>
          <w:cantSplit/>
          <w:trHeight w:val="655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46F10" w:rsidTr="007C75F1">
        <w:trPr>
          <w:cantSplit/>
          <w:trHeight w:val="67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46F10" w:rsidTr="007C75F1">
        <w:trPr>
          <w:cantSplit/>
          <w:trHeight w:val="655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</w:t>
            </w:r>
          </w:p>
        </w:tc>
        <w:tc>
          <w:tcPr>
            <w:tcW w:w="7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spacing w:line="48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                          职称</w:t>
            </w:r>
          </w:p>
        </w:tc>
      </w:tr>
      <w:tr w:rsidR="00F46F10" w:rsidTr="007C75F1">
        <w:trPr>
          <w:cantSplit/>
          <w:trHeight w:val="2412"/>
          <w:jc w:val="center"/>
        </w:trPr>
        <w:tc>
          <w:tcPr>
            <w:tcW w:w="8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日语学习经历与自我能力评述（200字以内）</w:t>
            </w:r>
          </w:p>
          <w:p w:rsidR="00F46F10" w:rsidRDefault="00F46F10" w:rsidP="007C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46F10" w:rsidRDefault="00F46F10" w:rsidP="007C75F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46F10" w:rsidTr="007C75F1">
        <w:trPr>
          <w:cantSplit/>
          <w:trHeight w:val="1352"/>
          <w:jc w:val="center"/>
        </w:trPr>
        <w:tc>
          <w:tcPr>
            <w:tcW w:w="8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演讲题目与内容简介（200字以内）附演讲稿全文电子版</w:t>
            </w:r>
          </w:p>
          <w:p w:rsidR="00F46F10" w:rsidRDefault="00F46F10" w:rsidP="007C75F1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F46F10" w:rsidRDefault="00F46F10" w:rsidP="007C75F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46F10" w:rsidTr="007C75F1">
        <w:trPr>
          <w:cantSplit/>
          <w:trHeight w:val="1879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学校推荐</w:t>
            </w:r>
          </w:p>
          <w:p w:rsidR="00F46F10" w:rsidRDefault="00F46F10" w:rsidP="007C75F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ind w:left="240" w:hangingChars="100" w:hanging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</w:p>
          <w:p w:rsidR="00F46F10" w:rsidRDefault="00F46F10" w:rsidP="007C75F1">
            <w:pPr>
              <w:ind w:left="240" w:hangingChars="100" w:hanging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单位公章</w:t>
            </w:r>
          </w:p>
          <w:p w:rsidR="00F46F10" w:rsidRDefault="00F46F10" w:rsidP="007C75F1">
            <w:pPr>
              <w:ind w:left="240" w:hangingChars="100" w:hanging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年   月   日</w:t>
            </w:r>
          </w:p>
        </w:tc>
      </w:tr>
      <w:tr w:rsidR="00F46F10" w:rsidTr="007C75F1">
        <w:trPr>
          <w:cantSplit/>
          <w:trHeight w:val="1639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    注</w:t>
            </w:r>
          </w:p>
        </w:tc>
        <w:tc>
          <w:tcPr>
            <w:tcW w:w="7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F10" w:rsidRDefault="00F46F10" w:rsidP="007C75F1">
            <w:pPr>
              <w:ind w:left="240" w:hangingChars="100" w:hanging="24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F46F10" w:rsidRDefault="00F46F10" w:rsidP="00F46F10">
      <w:pPr>
        <w:spacing w:line="360" w:lineRule="auto"/>
        <w:ind w:right="960"/>
        <w:rPr>
          <w:rFonts w:ascii="宋体" w:hAnsi="宋体"/>
          <w:szCs w:val="21"/>
        </w:rPr>
      </w:pPr>
    </w:p>
    <w:p w:rsidR="00E261FF" w:rsidRDefault="00E261FF"/>
    <w:sectPr w:rsidR="00E261FF" w:rsidSect="00E2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F10"/>
    <w:rsid w:val="00E261FF"/>
    <w:rsid w:val="00F4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ZHAO</cp:lastModifiedBy>
  <cp:revision>1</cp:revision>
  <dcterms:created xsi:type="dcterms:W3CDTF">2021-09-17T08:11:00Z</dcterms:created>
  <dcterms:modified xsi:type="dcterms:W3CDTF">2021-09-17T08:12:00Z</dcterms:modified>
</cp:coreProperties>
</file>